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7D7" w:rsidRDefault="005D47D7">
      <w:pPr>
        <w:spacing w:after="240"/>
        <w:jc w:val="both"/>
        <w:rPr>
          <w:color w:val="333333"/>
          <w:sz w:val="24"/>
          <w:szCs w:val="24"/>
        </w:rPr>
      </w:pPr>
    </w:p>
    <w:bookmarkStart w:id="0" w:name="_heading=h.gjdgxs" w:colFirst="0" w:colLast="0"/>
    <w:bookmarkEnd w:id="0"/>
    <w:p w:rsidR="005D47D7" w:rsidRDefault="00FA0CDA">
      <w:r>
        <w:rPr>
          <w:noProof/>
        </w:rPr>
        <mc:AlternateContent>
          <mc:Choice Requires="wpg">
            <w:drawing>
              <wp:anchor distT="45720" distB="45720" distL="114300" distR="114300" simplePos="0" relativeHeight="251658240" behindDoc="0" locked="0" layoutInCell="1" hidden="0" allowOverlap="1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19850" cy="804545"/>
                <wp:effectExtent l="0" t="0" r="0" b="0"/>
                <wp:wrapSquare wrapText="bothSides" distT="45720" distB="45720" distL="114300" distR="114300"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0838" y="3382490"/>
                          <a:ext cx="6410325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BITACORA </w:t>
                            </w:r>
                          </w:p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HOJA DE REGISTRO</w:t>
                            </w:r>
                          </w:p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PROGRAMA BARRIOS EN ACCION – ACTIVACIÓN BARRIAL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19850" cy="804545"/>
                <wp:effectExtent b="0" l="0" r="0" t="0"/>
                <wp:wrapSquare wrapText="bothSides" distB="45720" distT="45720" distL="114300" distR="114300"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19850" cy="8045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"/>
        <w:tblW w:w="991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1155"/>
        <w:gridCol w:w="2384"/>
        <w:gridCol w:w="992"/>
        <w:gridCol w:w="3402"/>
      </w:tblGrid>
      <w:tr w:rsidR="005D47D7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 xml:space="preserve">Nombre del Barrio 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5D47D7" w:rsidRDefault="00963B15">
            <w:r>
              <w:t xml:space="preserve">Santo Tomas </w:t>
            </w:r>
          </w:p>
        </w:tc>
      </w:tr>
      <w:tr w:rsidR="005D47D7">
        <w:trPr>
          <w:trHeight w:val="242"/>
          <w:jc w:val="center"/>
        </w:trPr>
        <w:tc>
          <w:tcPr>
            <w:tcW w:w="1985" w:type="dxa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 xml:space="preserve">Región </w:t>
            </w:r>
          </w:p>
        </w:tc>
        <w:tc>
          <w:tcPr>
            <w:tcW w:w="3539" w:type="dxa"/>
            <w:gridSpan w:val="2"/>
            <w:shd w:val="clear" w:color="auto" w:fill="FFFFFF"/>
          </w:tcPr>
          <w:p w:rsidR="005D47D7" w:rsidRDefault="00963B15">
            <w:r>
              <w:t xml:space="preserve">Metropolitana </w:t>
            </w:r>
          </w:p>
        </w:tc>
        <w:tc>
          <w:tcPr>
            <w:tcW w:w="992" w:type="dxa"/>
            <w:shd w:val="clear" w:color="auto" w:fill="FFFF99"/>
          </w:tcPr>
          <w:p w:rsidR="005D47D7" w:rsidRDefault="00FA0CDA">
            <w:r>
              <w:t xml:space="preserve">Comuna </w:t>
            </w:r>
          </w:p>
        </w:tc>
        <w:tc>
          <w:tcPr>
            <w:tcW w:w="3402" w:type="dxa"/>
            <w:shd w:val="clear" w:color="auto" w:fill="FFFFFF"/>
          </w:tcPr>
          <w:p w:rsidR="005D47D7" w:rsidRDefault="00963B15">
            <w:r>
              <w:t xml:space="preserve">La </w:t>
            </w:r>
            <w:proofErr w:type="spellStart"/>
            <w:r>
              <w:t>Pintana</w:t>
            </w:r>
            <w:proofErr w:type="spellEnd"/>
            <w:r>
              <w:t xml:space="preserve"> </w:t>
            </w:r>
          </w:p>
        </w:tc>
      </w:tr>
      <w:tr w:rsidR="005D47D7">
        <w:trPr>
          <w:trHeight w:val="26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>Nombre institución ejecutora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5D47D7" w:rsidRDefault="00963B15">
            <w:r>
              <w:t>GEPSO</w:t>
            </w:r>
          </w:p>
        </w:tc>
      </w:tr>
      <w:tr w:rsidR="00835F81" w:rsidTr="0012707A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pPr>
              <w:rPr>
                <w:b/>
              </w:rPr>
            </w:pPr>
            <w:bookmarkStart w:id="1" w:name="_heading=h.30j0zll" w:colFirst="0" w:colLast="0"/>
            <w:bookmarkEnd w:id="1"/>
            <w:r>
              <w:rPr>
                <w:b/>
              </w:rPr>
              <w:t>Código del proyecto</w:t>
            </w:r>
          </w:p>
        </w:tc>
        <w:tc>
          <w:tcPr>
            <w:tcW w:w="6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F81" w:rsidRDefault="00835F81" w:rsidP="00835F81">
            <w:r>
              <w:t>13.730101.00478-21</w:t>
            </w:r>
          </w:p>
        </w:tc>
      </w:tr>
      <w:tr w:rsidR="00835F81" w:rsidTr="0012707A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r>
              <w:t>Etapa de la intervención</w:t>
            </w:r>
          </w:p>
        </w:tc>
        <w:tc>
          <w:tcPr>
            <w:tcW w:w="6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F81" w:rsidRDefault="00F22837" w:rsidP="00835F81">
            <w:r>
              <w:t xml:space="preserve">Plan de desarrollo comunal </w:t>
            </w:r>
          </w:p>
        </w:tc>
      </w:tr>
      <w:tr w:rsidR="00835F81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r>
              <w:t xml:space="preserve">Fecha 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835F81" w:rsidRDefault="00F22837" w:rsidP="00835F81">
            <w:r>
              <w:t>07-01</w:t>
            </w:r>
            <w:r w:rsidR="001B1F07">
              <w:t>-</w:t>
            </w:r>
            <w:r>
              <w:t>2022</w:t>
            </w:r>
          </w:p>
        </w:tc>
      </w:tr>
    </w:tbl>
    <w:p w:rsidR="005D47D7" w:rsidRDefault="005D47D7"/>
    <w:p w:rsidR="005D47D7" w:rsidRDefault="00FA0CDA">
      <w:pPr>
        <w:rPr>
          <w:b/>
        </w:rPr>
      </w:pPr>
      <w:r>
        <w:rPr>
          <w:b/>
        </w:rPr>
        <w:t>A.- DESCRIPCION DE LA ACTIVIDAD</w:t>
      </w:r>
    </w:p>
    <w:tbl>
      <w:tblPr>
        <w:tblStyle w:val="a0"/>
        <w:tblW w:w="996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66"/>
      </w:tblGrid>
      <w:tr w:rsidR="005D47D7">
        <w:trPr>
          <w:trHeight w:val="321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>Actividad (describa las acciones centrales) que realizó</w:t>
            </w:r>
          </w:p>
        </w:tc>
      </w:tr>
      <w:tr w:rsidR="005D47D7">
        <w:trPr>
          <w:trHeight w:val="699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083420" w:rsidP="00F22837">
            <w:pPr>
              <w:jc w:val="both"/>
            </w:pPr>
            <w:r>
              <w:t xml:space="preserve">Se realiza </w:t>
            </w:r>
            <w:r w:rsidR="00F22837">
              <w:t xml:space="preserve">llamada telefónica con Evelin, presidenta JJVV Villa La Serena, para informarle sobre la segunda etapa de intervención y poder tomar algunos acuerdos. Y con Solange, para coordinar la iniciativa a financiar y entrega de cotizaciones. </w:t>
            </w:r>
            <w:r w:rsidR="00B37BEB">
              <w:t xml:space="preserve"> </w:t>
            </w:r>
          </w:p>
        </w:tc>
      </w:tr>
      <w:tr w:rsidR="005D47D7">
        <w:trPr>
          <w:trHeight w:val="270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>Contenidos que se abordan:</w:t>
            </w:r>
          </w:p>
        </w:tc>
      </w:tr>
      <w:tr w:rsidR="005D47D7">
        <w:trPr>
          <w:trHeight w:val="873"/>
        </w:trPr>
        <w:tc>
          <w:tcPr>
            <w:tcW w:w="9966" w:type="dxa"/>
            <w:tcBorders>
              <w:bottom w:val="single" w:sz="4" w:space="0" w:color="000000"/>
            </w:tcBorders>
          </w:tcPr>
          <w:p w:rsidR="00F22837" w:rsidRDefault="00F22837" w:rsidP="008353CC">
            <w:pPr>
              <w:jc w:val="both"/>
            </w:pPr>
            <w:r>
              <w:t xml:space="preserve">A través de las llamadas telefónicas se coordina con Evelin sobre las iniciativas que les gustaría poder financiar con el fono del proyecto, y además se le solicita el poder cotizar. Ella, se encontrará de vacaciones por lo que le pedirá a otra participante de la junta de vecino poder ir a dejar las cotizaciones el próximo miércoles, y además de comprometerse en participar en las reuniones remota. Al igual que Solange, quien se encuentra fuera de Santiago por todo el verano. </w:t>
            </w:r>
          </w:p>
        </w:tc>
      </w:tr>
      <w:tr w:rsidR="005D47D7">
        <w:trPr>
          <w:trHeight w:val="282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 xml:space="preserve">Objetivo de la actividad (de acuerdo con lo que Ud. planificó) </w:t>
            </w:r>
          </w:p>
        </w:tc>
      </w:tr>
      <w:tr w:rsidR="005D47D7">
        <w:trPr>
          <w:trHeight w:val="477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F22837" w:rsidP="00F22837">
            <w:pPr>
              <w:jc w:val="both"/>
            </w:pPr>
            <w:r>
              <w:t xml:space="preserve">Coordinar con Evelin y Solange el trabajo de esta segunda etapa, tras el periodo estival </w:t>
            </w:r>
          </w:p>
        </w:tc>
      </w:tr>
      <w:tr w:rsidR="005D47D7">
        <w:trPr>
          <w:trHeight w:val="316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 xml:space="preserve">Participantes que asistieron a la actividad </w:t>
            </w:r>
          </w:p>
        </w:tc>
      </w:tr>
      <w:tr w:rsidR="005D47D7">
        <w:trPr>
          <w:trHeight w:val="477"/>
        </w:trPr>
        <w:tc>
          <w:tcPr>
            <w:tcW w:w="9966" w:type="dxa"/>
          </w:tcPr>
          <w:p w:rsidR="001B1F07" w:rsidRDefault="001B1F07">
            <w:pPr>
              <w:jc w:val="both"/>
            </w:pPr>
            <w:r>
              <w:t xml:space="preserve">Solange, Presidenta de seguridad humana villa </w:t>
            </w:r>
            <w:proofErr w:type="spellStart"/>
            <w:r>
              <w:t>Millaray</w:t>
            </w:r>
            <w:proofErr w:type="spellEnd"/>
          </w:p>
          <w:p w:rsidR="005D47D7" w:rsidRDefault="008353CC">
            <w:pPr>
              <w:jc w:val="both"/>
            </w:pPr>
            <w:r>
              <w:t>Evelin, Presidenta</w:t>
            </w:r>
            <w:r w:rsidR="00083420">
              <w:t xml:space="preserve"> JJVV, Villa La Serena </w:t>
            </w:r>
          </w:p>
        </w:tc>
      </w:tr>
      <w:tr w:rsidR="005D47D7">
        <w:trPr>
          <w:trHeight w:val="180"/>
        </w:trPr>
        <w:tc>
          <w:tcPr>
            <w:tcW w:w="9966" w:type="dxa"/>
            <w:shd w:val="clear" w:color="auto" w:fill="FFFF99"/>
          </w:tcPr>
          <w:p w:rsidR="005D47D7" w:rsidRDefault="00FA0CDA">
            <w:pPr>
              <w:jc w:val="both"/>
            </w:pPr>
            <w:r>
              <w:t>Participantes esperados que no asistieron</w:t>
            </w:r>
          </w:p>
        </w:tc>
      </w:tr>
      <w:tr w:rsidR="005D47D7">
        <w:trPr>
          <w:trHeight w:val="477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F22837">
            <w:pPr>
              <w:jc w:val="both"/>
            </w:pPr>
            <w:r>
              <w:t xml:space="preserve">No corresponde </w:t>
            </w:r>
            <w:r w:rsidR="008353CC">
              <w:t xml:space="preserve"> </w:t>
            </w:r>
          </w:p>
        </w:tc>
      </w:tr>
    </w:tbl>
    <w:p w:rsidR="005D47D7" w:rsidRDefault="005D47D7">
      <w:pPr>
        <w:rPr>
          <w:b/>
        </w:rPr>
      </w:pPr>
    </w:p>
    <w:p w:rsidR="005D47D7" w:rsidRDefault="00FA0CDA">
      <w:pPr>
        <w:rPr>
          <w:b/>
        </w:rPr>
      </w:pPr>
      <w:r>
        <w:rPr>
          <w:b/>
        </w:rPr>
        <w:t>B.- ANALISIS DE LA ACTIVIDAD</w:t>
      </w:r>
    </w:p>
    <w:tbl>
      <w:tblPr>
        <w:tblStyle w:val="a1"/>
        <w:tblW w:w="992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3"/>
      </w:tblGrid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>Resultados obtenidos</w:t>
            </w:r>
          </w:p>
        </w:tc>
      </w:tr>
      <w:tr w:rsidR="005D47D7">
        <w:tc>
          <w:tcPr>
            <w:tcW w:w="9923" w:type="dxa"/>
          </w:tcPr>
          <w:p w:rsidR="001114EC" w:rsidRDefault="00F22837" w:rsidP="008353CC">
            <w:r>
              <w:t>Se realiza una buena coordinación de trabajo para esta etapa de trabajo</w:t>
            </w:r>
          </w:p>
        </w:tc>
      </w:tr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Facilitadores de la actividad </w:t>
            </w:r>
          </w:p>
        </w:tc>
      </w:tr>
      <w:tr w:rsidR="005D47D7" w:rsidTr="00296DA0">
        <w:trPr>
          <w:trHeight w:val="389"/>
        </w:trPr>
        <w:tc>
          <w:tcPr>
            <w:tcW w:w="9923" w:type="dxa"/>
          </w:tcPr>
          <w:p w:rsidR="005D47D7" w:rsidRDefault="00296DA0" w:rsidP="00F22837">
            <w:r>
              <w:t>Las dirigentes cu</w:t>
            </w:r>
            <w:r w:rsidR="00F22837">
              <w:t>entan con una gran disposición</w:t>
            </w:r>
            <w:r w:rsidR="0017192D">
              <w:t>.</w:t>
            </w:r>
          </w:p>
        </w:tc>
      </w:tr>
      <w:tr w:rsidR="005D47D7">
        <w:trPr>
          <w:trHeight w:val="166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Obstáculos que se presentaron </w:t>
            </w:r>
          </w:p>
        </w:tc>
      </w:tr>
      <w:tr w:rsidR="005D47D7" w:rsidTr="00296DA0">
        <w:trPr>
          <w:trHeight w:val="413"/>
        </w:trPr>
        <w:tc>
          <w:tcPr>
            <w:tcW w:w="9923" w:type="dxa"/>
          </w:tcPr>
          <w:p w:rsidR="005D47D7" w:rsidRDefault="00296DA0">
            <w:r>
              <w:lastRenderedPageBreak/>
              <w:t xml:space="preserve">No se presentaron obstáculos </w:t>
            </w:r>
          </w:p>
        </w:tc>
      </w:tr>
      <w:tr w:rsidR="005D47D7">
        <w:trPr>
          <w:trHeight w:val="212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Estrategia que usó para abordar los obstáculos y si se logró resolver</w:t>
            </w:r>
          </w:p>
        </w:tc>
      </w:tr>
      <w:tr w:rsidR="005D47D7" w:rsidTr="00296DA0">
        <w:trPr>
          <w:trHeight w:val="437"/>
        </w:trPr>
        <w:tc>
          <w:tcPr>
            <w:tcW w:w="9923" w:type="dxa"/>
            <w:shd w:val="clear" w:color="auto" w:fill="FFFFFF"/>
          </w:tcPr>
          <w:p w:rsidR="005D47D7" w:rsidRDefault="00F22837">
            <w:r>
              <w:t>Continuar con el trabajo remoto</w:t>
            </w:r>
          </w:p>
        </w:tc>
      </w:tr>
      <w:tr w:rsidR="005D47D7">
        <w:trPr>
          <w:trHeight w:val="354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Compromisos tomados (si corresponde)</w:t>
            </w:r>
          </w:p>
        </w:tc>
      </w:tr>
      <w:tr w:rsidR="005D47D7" w:rsidTr="00296DA0">
        <w:trPr>
          <w:trHeight w:val="70"/>
        </w:trPr>
        <w:tc>
          <w:tcPr>
            <w:tcW w:w="9923" w:type="dxa"/>
          </w:tcPr>
          <w:p w:rsidR="005D47D7" w:rsidRDefault="00EA527C" w:rsidP="00F22837">
            <w:r>
              <w:t xml:space="preserve">Se acuerda </w:t>
            </w:r>
            <w:r w:rsidR="00F22837">
              <w:t>que el próximo miércoles 12 deberán hacer llegar las cotizaciones m</w:t>
            </w:r>
            <w:r w:rsidR="008353CC">
              <w:t xml:space="preserve"> </w:t>
            </w:r>
            <w:r>
              <w:t xml:space="preserve"> </w:t>
            </w:r>
          </w:p>
        </w:tc>
      </w:tr>
      <w:tr w:rsidR="005D47D7">
        <w:trPr>
          <w:trHeight w:val="314"/>
        </w:trPr>
        <w:tc>
          <w:tcPr>
            <w:tcW w:w="9923" w:type="dxa"/>
            <w:shd w:val="clear" w:color="auto" w:fill="FFFF99"/>
          </w:tcPr>
          <w:p w:rsidR="005D47D7" w:rsidRDefault="00FA0CDA">
            <w:bookmarkStart w:id="2" w:name="_GoBack"/>
            <w:bookmarkEnd w:id="2"/>
            <w:r>
              <w:t>Temas pendientes de trabajar y como pretende abordarlos (si corresponde)</w:t>
            </w:r>
          </w:p>
        </w:tc>
      </w:tr>
      <w:tr w:rsidR="005D47D7" w:rsidTr="00296DA0">
        <w:trPr>
          <w:trHeight w:val="444"/>
        </w:trPr>
        <w:tc>
          <w:tcPr>
            <w:tcW w:w="9923" w:type="dxa"/>
          </w:tcPr>
          <w:p w:rsidR="005D47D7" w:rsidRPr="00296DA0" w:rsidRDefault="00F22837" w:rsidP="00296DA0">
            <w:r>
              <w:t xml:space="preserve">Seguir en contacto constante para la planificación de esta etapa y sus iniciativas a financiar. </w:t>
            </w:r>
            <w:r w:rsidR="008C7540">
              <w:t xml:space="preserve"> </w:t>
            </w:r>
          </w:p>
        </w:tc>
      </w:tr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Recomendaciones/sugerencias de acciones posteriores </w:t>
            </w:r>
          </w:p>
        </w:tc>
      </w:tr>
      <w:tr w:rsidR="005D47D7">
        <w:tc>
          <w:tcPr>
            <w:tcW w:w="9923" w:type="dxa"/>
          </w:tcPr>
          <w:p w:rsidR="005D47D7" w:rsidRDefault="00296DA0">
            <w:r>
              <w:t xml:space="preserve">No corresponde </w:t>
            </w:r>
          </w:p>
        </w:tc>
      </w:tr>
    </w:tbl>
    <w:p w:rsidR="005D47D7" w:rsidRDefault="005D47D7">
      <w:pPr>
        <w:rPr>
          <w:b/>
        </w:rPr>
      </w:pPr>
    </w:p>
    <w:p w:rsidR="005D47D7" w:rsidRDefault="00FA0CDA">
      <w:pPr>
        <w:jc w:val="right"/>
      </w:pPr>
      <w:r>
        <w:rPr>
          <w:b/>
        </w:rPr>
        <w:t xml:space="preserve">NOMBRE Y FIRMA PROFESIONAL A CARGO DE LA ACTIVIDAD </w:t>
      </w:r>
      <w:r w:rsidR="00296DA0">
        <w:t xml:space="preserve"> </w:t>
      </w:r>
    </w:p>
    <w:p w:rsidR="00296DA0" w:rsidRDefault="00296DA0">
      <w:pPr>
        <w:jc w:val="right"/>
      </w:pPr>
      <w:r>
        <w:t>Camila Infante Araneda</w:t>
      </w:r>
    </w:p>
    <w:p w:rsidR="00296DA0" w:rsidRDefault="00296DA0">
      <w:pPr>
        <w:jc w:val="right"/>
      </w:pPr>
      <w:r w:rsidRPr="00296DA0">
        <w:rPr>
          <w:noProof/>
        </w:rPr>
        <w:drawing>
          <wp:inline distT="0" distB="0" distL="0" distR="0">
            <wp:extent cx="1047750" cy="790575"/>
            <wp:effectExtent l="0" t="0" r="0" b="9525"/>
            <wp:docPr id="1" name="Imagen 1" descr="C:\Users\camii\OneDrive\Escritorio\BITCORAS ACCION BARRIAL LA PINTANA\firma digit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mii\OneDrive\Escritorio\BITCORAS ACCION BARRIAL LA PINTANA\firma digita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96DA0">
      <w:head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9BA" w:rsidRDefault="00D269BA">
      <w:pPr>
        <w:spacing w:after="0" w:line="240" w:lineRule="auto"/>
      </w:pPr>
      <w:r>
        <w:separator/>
      </w:r>
    </w:p>
  </w:endnote>
  <w:endnote w:type="continuationSeparator" w:id="0">
    <w:p w:rsidR="00D269BA" w:rsidRDefault="00D26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9BA" w:rsidRDefault="00D269BA">
      <w:pPr>
        <w:spacing w:after="0" w:line="240" w:lineRule="auto"/>
      </w:pPr>
      <w:r>
        <w:separator/>
      </w:r>
    </w:p>
  </w:footnote>
  <w:footnote w:type="continuationSeparator" w:id="0">
    <w:p w:rsidR="00D269BA" w:rsidRDefault="00D26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7D7" w:rsidRDefault="00FA0C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/>
      <w:jc w:val="right"/>
      <w:rPr>
        <w:b/>
        <w:i/>
        <w:color w:val="404040"/>
        <w:sz w:val="20"/>
        <w:szCs w:val="20"/>
      </w:rPr>
    </w:pPr>
    <w:r>
      <w:rPr>
        <w:b/>
        <w:i/>
        <w:color w:val="404040"/>
        <w:sz w:val="20"/>
        <w:szCs w:val="20"/>
      </w:rPr>
      <w:t>Programa Barrios en Acción – Estrategia activación barrial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5193030</wp:posOffset>
          </wp:positionH>
          <wp:positionV relativeFrom="paragraph">
            <wp:posOffset>8890</wp:posOffset>
          </wp:positionV>
          <wp:extent cx="419100" cy="3810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9100" cy="381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5D47D7" w:rsidRDefault="00FA0C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/>
      <w:jc w:val="right"/>
      <w:rPr>
        <w:b/>
        <w:i/>
        <w:color w:val="404040"/>
        <w:sz w:val="20"/>
        <w:szCs w:val="20"/>
      </w:rPr>
    </w:pPr>
    <w:r>
      <w:rPr>
        <w:b/>
        <w:i/>
        <w:color w:val="404040"/>
        <w:sz w:val="20"/>
        <w:szCs w:val="20"/>
      </w:rPr>
      <w:t xml:space="preserve">Fondo de Solidaridad e Inversión Social </w:t>
    </w:r>
  </w:p>
  <w:p w:rsidR="005D47D7" w:rsidRDefault="005D47D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</w:p>
  <w:p w:rsidR="005D47D7" w:rsidRDefault="005D47D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7D7"/>
    <w:rsid w:val="00014612"/>
    <w:rsid w:val="00083420"/>
    <w:rsid w:val="00107728"/>
    <w:rsid w:val="001114EC"/>
    <w:rsid w:val="00140CB8"/>
    <w:rsid w:val="0017192D"/>
    <w:rsid w:val="001B1F07"/>
    <w:rsid w:val="00296DA0"/>
    <w:rsid w:val="002D06CA"/>
    <w:rsid w:val="003A774E"/>
    <w:rsid w:val="004B5F60"/>
    <w:rsid w:val="005D47D7"/>
    <w:rsid w:val="007229BB"/>
    <w:rsid w:val="008353CC"/>
    <w:rsid w:val="00835F81"/>
    <w:rsid w:val="008C7540"/>
    <w:rsid w:val="009010F6"/>
    <w:rsid w:val="00923889"/>
    <w:rsid w:val="00963B15"/>
    <w:rsid w:val="009C66A8"/>
    <w:rsid w:val="009D36BB"/>
    <w:rsid w:val="00A52C15"/>
    <w:rsid w:val="00AB1D6D"/>
    <w:rsid w:val="00B011C2"/>
    <w:rsid w:val="00B37BEB"/>
    <w:rsid w:val="00CF6E42"/>
    <w:rsid w:val="00D269BA"/>
    <w:rsid w:val="00D72453"/>
    <w:rsid w:val="00EA527C"/>
    <w:rsid w:val="00F22837"/>
    <w:rsid w:val="00F2670D"/>
    <w:rsid w:val="00FA0CDA"/>
    <w:rsid w:val="00FE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D25E1"/>
  <w15:docId w15:val="{82C4CA66-4C9E-4E92-844F-6116C0BB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C41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5C4192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Hipervnculo">
    <w:name w:val="Hyperlink"/>
    <w:basedOn w:val="Fuentedeprrafopredeter"/>
    <w:uiPriority w:val="99"/>
    <w:semiHidden/>
    <w:unhideWhenUsed/>
    <w:rsid w:val="005C419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C4192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C419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5C419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4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4192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A11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02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702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702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02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029A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12C5"/>
  </w:style>
  <w:style w:type="paragraph" w:styleId="Piedepgina">
    <w:name w:val="footer"/>
    <w:basedOn w:val="Normal"/>
    <w:link w:val="Piedepgina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2C5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PzXBfEoZS0kExqO3Zb1OUL/zkA==">AMUW2mXZGvcw/T6+AgEEupMFUdBKh8n1GGezwihZKmWJQgTwRE6skLdaNSTqOkedQsfukwNKicrvIy5wt36n7YPzwebiGlVopLWZ20IKwSU46yRcemGKZJxmipfLhEmTQZTmokEuQBMt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SZFZ3KM2WWSW-901408782-190574</_dlc_DocId>
    <_dlc_DocIdUrl xmlns="7ba925a7-499c-4a29-a005-81b4ebbe0bf8">
      <Url>https://fosis.sharepoint.com/sites/cedoc/subgestiondeprogramas/_layouts/15/DocIdRedir.aspx?ID=SZFZ3KM2WWSW-901408782-190574</Url>
      <Description>SZFZ3KM2WWSW-901408782-190574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C4CDD44-6578-4571-A925-6FCF78CDA53D}"/>
</file>

<file path=customXml/itemProps3.xml><?xml version="1.0" encoding="utf-8"?>
<ds:datastoreItem xmlns:ds="http://schemas.openxmlformats.org/officeDocument/2006/customXml" ds:itemID="{6DAB18FA-86C4-415A-94D5-0B5F001AFD41}"/>
</file>

<file path=customXml/itemProps4.xml><?xml version="1.0" encoding="utf-8"?>
<ds:datastoreItem xmlns:ds="http://schemas.openxmlformats.org/officeDocument/2006/customXml" ds:itemID="{BDD29531-A401-4B04-9D93-B171F6446095}"/>
</file>

<file path=customXml/itemProps5.xml><?xml version="1.0" encoding="utf-8"?>
<ds:datastoreItem xmlns:ds="http://schemas.openxmlformats.org/officeDocument/2006/customXml" ds:itemID="{2C77B749-0F46-463D-876F-139B08B020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346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 Araya Olmos</dc:creator>
  <cp:lastModifiedBy>camila infante araneda</cp:lastModifiedBy>
  <cp:revision>3</cp:revision>
  <dcterms:created xsi:type="dcterms:W3CDTF">2021-12-07T19:59:00Z</dcterms:created>
  <dcterms:modified xsi:type="dcterms:W3CDTF">2022-01-07T15:35:00Z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5fd092c2-96df-4076-86d9-7943c8292a44</vt:lpwstr>
  </property>
</Properties>
</file>